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6154" w14:textId="2F060BDF" w:rsidR="00EF3186" w:rsidRPr="009541F4" w:rsidRDefault="00EF3186" w:rsidP="00EF3186">
      <w:pPr>
        <w:jc w:val="center"/>
        <w:rPr>
          <w:rFonts w:ascii="Copperplate Gothic Bold" w:hAnsi="Copperplate Gothic Bold" w:cs="Times New Roman"/>
          <w:b/>
          <w:bCs/>
          <w:sz w:val="72"/>
          <w:szCs w:val="72"/>
          <w:u w:val="single"/>
        </w:rPr>
      </w:pPr>
      <w:r w:rsidRPr="009541F4">
        <w:rPr>
          <w:rFonts w:ascii="Copperplate Gothic Bold" w:hAnsi="Copperplate Gothic Bold" w:cs="Times New Roman"/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8240" behindDoc="1" locked="0" layoutInCell="1" allowOverlap="1" wp14:anchorId="6162B9B7" wp14:editId="69764AC9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1838582" cy="1190791"/>
            <wp:effectExtent l="0" t="0" r="9525" b="9525"/>
            <wp:wrapTight wrapText="bothSides">
              <wp:wrapPolygon edited="0">
                <wp:start x="0" y="0"/>
                <wp:lineTo x="0" y="21427"/>
                <wp:lineTo x="21488" y="21427"/>
                <wp:lineTo x="21488" y="0"/>
                <wp:lineTo x="0" y="0"/>
              </wp:wrapPolygon>
            </wp:wrapTight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1F4">
        <w:rPr>
          <w:rFonts w:ascii="Copperplate Gothic Bold" w:hAnsi="Copperplate Gothic Bold" w:cs="Times New Roman"/>
          <w:b/>
          <w:bCs/>
          <w:sz w:val="72"/>
          <w:szCs w:val="72"/>
          <w:u w:val="single"/>
        </w:rPr>
        <w:t>Savannah Hills</w:t>
      </w:r>
    </w:p>
    <w:p w14:paraId="541D464F" w14:textId="7B87F41D" w:rsidR="00EF3186" w:rsidRDefault="00EF3186" w:rsidP="00EF31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Bedroom </w:t>
      </w:r>
      <w:r w:rsidR="007549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 Bathroom Townhouse</w:t>
      </w:r>
    </w:p>
    <w:p w14:paraId="29676FE2" w14:textId="1075E5DB" w:rsidR="00EF3186" w:rsidRDefault="00014265" w:rsidP="00EF3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1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D6573D" wp14:editId="4BCA8FA2">
                <wp:simplePos x="0" y="0"/>
                <wp:positionH relativeFrom="column">
                  <wp:posOffset>-200025</wp:posOffset>
                </wp:positionH>
                <wp:positionV relativeFrom="paragraph">
                  <wp:posOffset>332105</wp:posOffset>
                </wp:positionV>
                <wp:extent cx="1590675" cy="1404620"/>
                <wp:effectExtent l="0" t="0" r="28575" b="17780"/>
                <wp:wrapTight wrapText="bothSides">
                  <wp:wrapPolygon edited="0">
                    <wp:start x="0" y="0"/>
                    <wp:lineTo x="0" y="21565"/>
                    <wp:lineTo x="21729" y="21565"/>
                    <wp:lineTo x="2172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DAED" w14:textId="17EDB28B" w:rsidR="00EF3186" w:rsidRDefault="00803AB3" w:rsidP="00014265">
                            <w:pPr>
                              <w:spacing w:after="0" w:line="240" w:lineRule="auto"/>
                            </w:pPr>
                            <w:r>
                              <w:t>1801 Latourette Drive</w:t>
                            </w:r>
                          </w:p>
                          <w:p w14:paraId="674059CC" w14:textId="5129BE90" w:rsidR="00EF3186" w:rsidRDefault="00EF3186" w:rsidP="00014265">
                            <w:pPr>
                              <w:spacing w:after="0" w:line="240" w:lineRule="auto"/>
                            </w:pPr>
                            <w:r>
                              <w:t>Jonesboro, AR 72401</w:t>
                            </w:r>
                          </w:p>
                          <w:p w14:paraId="74871163" w14:textId="7DF8E1E7" w:rsidR="00014265" w:rsidRDefault="00014265" w:rsidP="00014265">
                            <w:pPr>
                              <w:spacing w:after="0" w:line="240" w:lineRule="auto"/>
                            </w:pPr>
                            <w:r>
                              <w:t>Phone: 870-931-9300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657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75pt;margin-top:26.15pt;width:125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">
                <v:textbox style="mso-fit-shape-to-text:t">
                  <w:txbxContent>
                    <w:p w14:paraId="7953DAED" w14:textId="17EDB28B" w:rsidR="00EF3186" w:rsidRDefault="00803AB3" w:rsidP="00014265">
                      <w:pPr>
                        <w:spacing w:after="0" w:line="240" w:lineRule="auto"/>
                      </w:pPr>
                      <w:r>
                        <w:t>1801 Latourette Drive</w:t>
                      </w:r>
                    </w:p>
                    <w:p w14:paraId="674059CC" w14:textId="5129BE90" w:rsidR="00EF3186" w:rsidRDefault="00EF3186" w:rsidP="00014265">
                      <w:pPr>
                        <w:spacing w:after="0" w:line="240" w:lineRule="auto"/>
                      </w:pPr>
                      <w:r>
                        <w:t>Jonesboro, AR 72401</w:t>
                      </w:r>
                    </w:p>
                    <w:p w14:paraId="74871163" w14:textId="7DF8E1E7" w:rsidR="00014265" w:rsidRDefault="00014265" w:rsidP="00014265">
                      <w:pPr>
                        <w:spacing w:after="0" w:line="240" w:lineRule="auto"/>
                      </w:pPr>
                      <w:r>
                        <w:t>Phone: 870-931-9300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3186">
        <w:rPr>
          <w:rFonts w:ascii="Times New Roman" w:hAnsi="Times New Roman" w:cs="Times New Roman"/>
          <w:sz w:val="28"/>
          <w:szCs w:val="28"/>
        </w:rPr>
        <w:t>(1,</w:t>
      </w:r>
      <w:r w:rsidR="007549B6">
        <w:rPr>
          <w:rFonts w:ascii="Times New Roman" w:hAnsi="Times New Roman" w:cs="Times New Roman"/>
          <w:sz w:val="28"/>
          <w:szCs w:val="28"/>
        </w:rPr>
        <w:t>00</w:t>
      </w:r>
      <w:r w:rsidR="00EF3186">
        <w:rPr>
          <w:rFonts w:ascii="Times New Roman" w:hAnsi="Times New Roman" w:cs="Times New Roman"/>
          <w:sz w:val="28"/>
          <w:szCs w:val="28"/>
        </w:rPr>
        <w:t>0 sq. ft.)</w:t>
      </w:r>
    </w:p>
    <w:p w14:paraId="600BC45D" w14:textId="3447331D" w:rsidR="00EF3186" w:rsidRDefault="00EF3186" w:rsidP="00EF3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Savannah Hills is located on the former C</w:t>
      </w:r>
      <w:r w:rsidR="009541F4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aighills Golf Course in South Jonesboro, near Harrisburg Road and East Craighead Forest Road. This beautiful property is built on a grassy, rolling landscape that attracts attention. The neighborhood is quiet and family friendly.</w:t>
      </w:r>
    </w:p>
    <w:p w14:paraId="129E2889" w14:textId="1FDA2968" w:rsidR="00EF3186" w:rsidRPr="00014265" w:rsidRDefault="00EF3186" w:rsidP="00014265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F946EE" wp14:editId="7F20AEA6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1419225" cy="1352232"/>
            <wp:effectExtent l="0" t="0" r="0" b="635"/>
            <wp:wrapTight wrapText="bothSides">
              <wp:wrapPolygon edited="0">
                <wp:start x="0" y="0"/>
                <wp:lineTo x="0" y="21306"/>
                <wp:lineTo x="21165" y="21306"/>
                <wp:lineTo x="21165" y="0"/>
                <wp:lineTo x="0" y="0"/>
              </wp:wrapPolygon>
            </wp:wrapTight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5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265">
        <w:rPr>
          <w:rFonts w:ascii="Times New Roman" w:hAnsi="Times New Roman" w:cs="Times New Roman"/>
          <w:sz w:val="26"/>
          <w:szCs w:val="26"/>
        </w:rPr>
        <w:t>Features include:</w:t>
      </w:r>
    </w:p>
    <w:p w14:paraId="7D49FDEC" w14:textId="68841241" w:rsidR="00EF3186" w:rsidRPr="00014265" w:rsidRDefault="00EF3186" w:rsidP="00EF3186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14265">
        <w:rPr>
          <w:rFonts w:ascii="Times New Roman" w:hAnsi="Times New Roman" w:cs="Times New Roman"/>
          <w:sz w:val="26"/>
          <w:szCs w:val="26"/>
        </w:rPr>
        <w:t>*All Black Appliances</w:t>
      </w:r>
    </w:p>
    <w:p w14:paraId="07CB8226" w14:textId="617DA7D0" w:rsidR="00EF3186" w:rsidRPr="00014265" w:rsidRDefault="00EF3186" w:rsidP="00EF3186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14265">
        <w:rPr>
          <w:rFonts w:ascii="Times New Roman" w:hAnsi="Times New Roman" w:cs="Times New Roman"/>
          <w:sz w:val="26"/>
          <w:szCs w:val="26"/>
        </w:rPr>
        <w:t>*Neutral Paint Throughout</w:t>
      </w:r>
    </w:p>
    <w:p w14:paraId="73192DFF" w14:textId="7C7D7048" w:rsidR="00EF3186" w:rsidRPr="00014265" w:rsidRDefault="00EF3186" w:rsidP="00EF3186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14265">
        <w:rPr>
          <w:rFonts w:ascii="Times New Roman" w:hAnsi="Times New Roman" w:cs="Times New Roman"/>
          <w:sz w:val="26"/>
          <w:szCs w:val="26"/>
        </w:rPr>
        <w:t>*Distressed Cabinetry</w:t>
      </w:r>
    </w:p>
    <w:p w14:paraId="33E69011" w14:textId="40562131" w:rsidR="00EF3186" w:rsidRPr="00014265" w:rsidRDefault="00EF3186" w:rsidP="00014265">
      <w:pPr>
        <w:ind w:left="4320"/>
        <w:rPr>
          <w:rFonts w:ascii="Times New Roman" w:hAnsi="Times New Roman" w:cs="Times New Roman"/>
          <w:sz w:val="26"/>
          <w:szCs w:val="26"/>
        </w:rPr>
      </w:pPr>
      <w:r w:rsidRPr="00014265">
        <w:rPr>
          <w:rFonts w:ascii="Times New Roman" w:hAnsi="Times New Roman" w:cs="Times New Roman"/>
          <w:sz w:val="26"/>
          <w:szCs w:val="26"/>
        </w:rPr>
        <w:t xml:space="preserve">*Rent is </w:t>
      </w:r>
      <w:r w:rsidR="00803AB3">
        <w:rPr>
          <w:rFonts w:ascii="Times New Roman" w:hAnsi="Times New Roman" w:cs="Times New Roman"/>
          <w:sz w:val="26"/>
          <w:szCs w:val="26"/>
        </w:rPr>
        <w:t>____</w:t>
      </w:r>
      <w:r w:rsidRPr="00014265">
        <w:rPr>
          <w:rFonts w:ascii="Times New Roman" w:hAnsi="Times New Roman" w:cs="Times New Roman"/>
          <w:sz w:val="26"/>
          <w:szCs w:val="26"/>
        </w:rPr>
        <w:t xml:space="preserve">/month including water, trash, sewer, </w:t>
      </w:r>
      <w:r w:rsidR="0074629D">
        <w:rPr>
          <w:rFonts w:ascii="Times New Roman" w:hAnsi="Times New Roman" w:cs="Times New Roman"/>
          <w:sz w:val="26"/>
          <w:szCs w:val="26"/>
        </w:rPr>
        <w:t xml:space="preserve">and </w:t>
      </w:r>
      <w:r w:rsidRPr="00014265">
        <w:rPr>
          <w:rFonts w:ascii="Times New Roman" w:hAnsi="Times New Roman" w:cs="Times New Roman"/>
          <w:sz w:val="26"/>
          <w:szCs w:val="26"/>
        </w:rPr>
        <w:t xml:space="preserve">high </w:t>
      </w:r>
      <w:r w:rsidR="00014265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014265">
        <w:rPr>
          <w:rFonts w:ascii="Times New Roman" w:hAnsi="Times New Roman" w:cs="Times New Roman"/>
          <w:sz w:val="26"/>
          <w:szCs w:val="26"/>
        </w:rPr>
        <w:t>speed internet</w:t>
      </w:r>
    </w:p>
    <w:p w14:paraId="13731F93" w14:textId="0AF8E99C" w:rsidR="00EF3186" w:rsidRDefault="00EF3186" w:rsidP="00EF3186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14265">
        <w:rPr>
          <w:rFonts w:ascii="Times New Roman" w:hAnsi="Times New Roman" w:cs="Times New Roman"/>
          <w:sz w:val="26"/>
          <w:szCs w:val="26"/>
        </w:rPr>
        <w:t>*Deposit $</w:t>
      </w:r>
      <w:r w:rsidR="00803AB3">
        <w:rPr>
          <w:rFonts w:ascii="Times New Roman" w:hAnsi="Times New Roman" w:cs="Times New Roman"/>
          <w:sz w:val="26"/>
          <w:szCs w:val="26"/>
        </w:rPr>
        <w:t>8</w:t>
      </w:r>
      <w:r w:rsidRPr="00014265">
        <w:rPr>
          <w:rFonts w:ascii="Times New Roman" w:hAnsi="Times New Roman" w:cs="Times New Roman"/>
          <w:sz w:val="26"/>
          <w:szCs w:val="26"/>
        </w:rPr>
        <w:t>00</w:t>
      </w:r>
    </w:p>
    <w:p w14:paraId="5BFC780D" w14:textId="229D6D19" w:rsidR="00014265" w:rsidRPr="00014265" w:rsidRDefault="008C7BFF" w:rsidP="00EF3186">
      <w:pPr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42C30263" wp14:editId="0C6F0C63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4933950" cy="4105275"/>
            <wp:effectExtent l="0" t="0" r="0" b="9525"/>
            <wp:wrapTight wrapText="bothSides">
              <wp:wrapPolygon edited="0">
                <wp:start x="0" y="0"/>
                <wp:lineTo x="0" y="21550"/>
                <wp:lineTo x="21517" y="21550"/>
                <wp:lineTo x="21517" y="0"/>
                <wp:lineTo x="0" y="0"/>
              </wp:wrapPolygon>
            </wp:wrapTight>
            <wp:docPr id="5" name="Picture 5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cloc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4265" w:rsidRPr="00014265" w:rsidSect="00EF318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7433" w14:textId="77777777" w:rsidR="002559D9" w:rsidRDefault="002559D9" w:rsidP="00014265">
      <w:pPr>
        <w:spacing w:after="0" w:line="240" w:lineRule="auto"/>
      </w:pPr>
      <w:r>
        <w:separator/>
      </w:r>
    </w:p>
  </w:endnote>
  <w:endnote w:type="continuationSeparator" w:id="0">
    <w:p w14:paraId="7DC5C0C8" w14:textId="77777777" w:rsidR="002559D9" w:rsidRDefault="002559D9" w:rsidP="0001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FA03" w14:textId="6C0C3243" w:rsidR="00014265" w:rsidRPr="009541F4" w:rsidRDefault="00014265" w:rsidP="00014265">
    <w:pPr>
      <w:pStyle w:val="Footer"/>
      <w:rPr>
        <w:rFonts w:ascii="Times New Roman" w:hAnsi="Times New Roman" w:cs="Times New Roman"/>
      </w:rPr>
    </w:pPr>
    <w:r w:rsidRPr="009541F4">
      <w:rPr>
        <w:rFonts w:ascii="Times New Roman" w:hAnsi="Times New Roman" w:cs="Times New Roman"/>
      </w:rPr>
      <w:t>* We are a pet friendly community allowing one pet per unit up to 25 pounds at fully grown. Additional fees Apply*</w:t>
    </w:r>
  </w:p>
  <w:p w14:paraId="2AF11DD7" w14:textId="7F12915A" w:rsidR="00014265" w:rsidRPr="009541F4" w:rsidRDefault="00014265" w:rsidP="00014265">
    <w:pPr>
      <w:pStyle w:val="Footer"/>
      <w:rPr>
        <w:rFonts w:ascii="Times New Roman" w:hAnsi="Times New Roman" w:cs="Times New Roman"/>
      </w:rPr>
    </w:pPr>
  </w:p>
  <w:p w14:paraId="0DE5408D" w14:textId="25B42054" w:rsidR="00014265" w:rsidRPr="009541F4" w:rsidRDefault="00014265">
    <w:pPr>
      <w:pStyle w:val="Footer"/>
      <w:rPr>
        <w:rFonts w:ascii="Times New Roman" w:hAnsi="Times New Roman" w:cs="Times New Roman"/>
      </w:rPr>
    </w:pPr>
    <w:r w:rsidRPr="009541F4">
      <w:rPr>
        <w:rFonts w:ascii="Times New Roman" w:hAnsi="Times New Roman" w:cs="Times New Roman"/>
      </w:rPr>
      <w:t>* Feel free to visit ou</w:t>
    </w:r>
    <w:r w:rsidR="009541F4" w:rsidRPr="009541F4">
      <w:rPr>
        <w:rFonts w:ascii="Times New Roman" w:hAnsi="Times New Roman" w:cs="Times New Roman"/>
      </w:rPr>
      <w:t>r</w:t>
    </w:r>
    <w:r w:rsidRPr="009541F4">
      <w:rPr>
        <w:rFonts w:ascii="Times New Roman" w:hAnsi="Times New Roman" w:cs="Times New Roman"/>
      </w:rPr>
      <w:t xml:space="preserve"> website at www.hpjonesboro.com*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E025" w14:textId="77777777" w:rsidR="002559D9" w:rsidRDefault="002559D9" w:rsidP="00014265">
      <w:pPr>
        <w:spacing w:after="0" w:line="240" w:lineRule="auto"/>
      </w:pPr>
      <w:r>
        <w:separator/>
      </w:r>
    </w:p>
  </w:footnote>
  <w:footnote w:type="continuationSeparator" w:id="0">
    <w:p w14:paraId="1610EC84" w14:textId="77777777" w:rsidR="002559D9" w:rsidRDefault="002559D9" w:rsidP="0001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47A8"/>
    <w:multiLevelType w:val="hybridMultilevel"/>
    <w:tmpl w:val="1172B83E"/>
    <w:lvl w:ilvl="0" w:tplc="82E89B86">
      <w:start w:val="27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073F5"/>
    <w:multiLevelType w:val="hybridMultilevel"/>
    <w:tmpl w:val="4A529DAE"/>
    <w:lvl w:ilvl="0" w:tplc="0B309D7C">
      <w:start w:val="27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226D2"/>
    <w:multiLevelType w:val="hybridMultilevel"/>
    <w:tmpl w:val="033A1D1C"/>
    <w:lvl w:ilvl="0" w:tplc="C9B236D6">
      <w:start w:val="27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A64"/>
    <w:multiLevelType w:val="hybridMultilevel"/>
    <w:tmpl w:val="1C16E1D6"/>
    <w:lvl w:ilvl="0" w:tplc="C7628E28">
      <w:start w:val="27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3830"/>
    <w:multiLevelType w:val="hybridMultilevel"/>
    <w:tmpl w:val="91E45436"/>
    <w:lvl w:ilvl="0" w:tplc="AB1E24C8">
      <w:start w:val="27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51838">
    <w:abstractNumId w:val="4"/>
  </w:num>
  <w:num w:numId="2" w16cid:durableId="1927032476">
    <w:abstractNumId w:val="0"/>
  </w:num>
  <w:num w:numId="3" w16cid:durableId="1047100534">
    <w:abstractNumId w:val="2"/>
  </w:num>
  <w:num w:numId="4" w16cid:durableId="1591352455">
    <w:abstractNumId w:val="1"/>
  </w:num>
  <w:num w:numId="5" w16cid:durableId="183792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86"/>
    <w:rsid w:val="00014265"/>
    <w:rsid w:val="002559D9"/>
    <w:rsid w:val="003D5B3D"/>
    <w:rsid w:val="00607068"/>
    <w:rsid w:val="006E2F56"/>
    <w:rsid w:val="0074629D"/>
    <w:rsid w:val="007549B6"/>
    <w:rsid w:val="00803AB3"/>
    <w:rsid w:val="008C7BFF"/>
    <w:rsid w:val="009541F4"/>
    <w:rsid w:val="00E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30B4"/>
  <w15:chartTrackingRefBased/>
  <w15:docId w15:val="{8E847FE2-24A1-4169-A8E4-B0B3E530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65"/>
  </w:style>
  <w:style w:type="paragraph" w:styleId="Footer">
    <w:name w:val="footer"/>
    <w:basedOn w:val="Normal"/>
    <w:link w:val="FooterChar"/>
    <w:uiPriority w:val="99"/>
    <w:unhideWhenUsed/>
    <w:rsid w:val="00014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Development</dc:creator>
  <cp:keywords/>
  <dc:description/>
  <cp:lastModifiedBy>Sid Pickle</cp:lastModifiedBy>
  <cp:revision>4</cp:revision>
  <cp:lastPrinted>2020-09-17T16:09:00Z</cp:lastPrinted>
  <dcterms:created xsi:type="dcterms:W3CDTF">2020-09-17T17:03:00Z</dcterms:created>
  <dcterms:modified xsi:type="dcterms:W3CDTF">2023-12-07T19:35:00Z</dcterms:modified>
</cp:coreProperties>
</file>